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02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C73102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102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102" w:rsidRPr="005C5B26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C73102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102" w:rsidRPr="00015566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3102" w:rsidRPr="00015566" w:rsidTr="005F0EB3">
        <w:trPr>
          <w:jc w:val="center"/>
        </w:trPr>
        <w:tc>
          <w:tcPr>
            <w:tcW w:w="4785" w:type="dxa"/>
          </w:tcPr>
          <w:p w:rsidR="00C73102" w:rsidRPr="00015566" w:rsidRDefault="00C73102" w:rsidP="005F0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C73102" w:rsidRPr="00015566" w:rsidRDefault="00C73102" w:rsidP="005F0E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199</w:t>
            </w:r>
          </w:p>
        </w:tc>
      </w:tr>
    </w:tbl>
    <w:p w:rsidR="00C73102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C73102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102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102" w:rsidRDefault="00C73102" w:rsidP="00C7310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A2A2A"/>
          <w:kern w:val="36"/>
          <w:sz w:val="28"/>
          <w:szCs w:val="28"/>
        </w:rPr>
      </w:pPr>
      <w:r>
        <w:rPr>
          <w:b/>
          <w:bCs/>
          <w:color w:val="2A2A2A"/>
          <w:kern w:val="36"/>
          <w:sz w:val="28"/>
          <w:szCs w:val="28"/>
        </w:rPr>
        <w:t xml:space="preserve">О начале отопительного сезона 2017-2018 гг. </w:t>
      </w:r>
      <w:proofErr w:type="gramStart"/>
      <w:r>
        <w:rPr>
          <w:b/>
          <w:bCs/>
          <w:color w:val="2A2A2A"/>
          <w:kern w:val="36"/>
          <w:sz w:val="28"/>
          <w:szCs w:val="28"/>
        </w:rPr>
        <w:t>в</w:t>
      </w:r>
      <w:proofErr w:type="gramEnd"/>
      <w:r>
        <w:rPr>
          <w:b/>
          <w:bCs/>
          <w:color w:val="2A2A2A"/>
          <w:kern w:val="36"/>
          <w:sz w:val="28"/>
          <w:szCs w:val="28"/>
        </w:rPr>
        <w:t xml:space="preserve"> городском </w:t>
      </w:r>
    </w:p>
    <w:p w:rsidR="00C73102" w:rsidRDefault="00C73102" w:rsidP="00C7310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2A2A2A"/>
          <w:kern w:val="36"/>
          <w:sz w:val="28"/>
          <w:szCs w:val="28"/>
        </w:rPr>
        <w:t>поселении «</w:t>
      </w:r>
      <w:proofErr w:type="gramStart"/>
      <w:r>
        <w:rPr>
          <w:b/>
          <w:bCs/>
          <w:color w:val="2A2A2A"/>
          <w:kern w:val="36"/>
          <w:sz w:val="28"/>
          <w:szCs w:val="28"/>
        </w:rPr>
        <w:t>Забайкальское</w:t>
      </w:r>
      <w:proofErr w:type="gramEnd"/>
      <w:r>
        <w:rPr>
          <w:b/>
          <w:bCs/>
          <w:color w:val="2A2A2A"/>
          <w:kern w:val="36"/>
          <w:sz w:val="28"/>
          <w:szCs w:val="28"/>
        </w:rPr>
        <w:t>»</w:t>
      </w:r>
    </w:p>
    <w:p w:rsidR="00C73102" w:rsidRDefault="00C73102" w:rsidP="00C73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3102" w:rsidRDefault="00C73102" w:rsidP="00C7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102" w:rsidRPr="006A0B6F" w:rsidRDefault="00C73102" w:rsidP="00C73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г. № 354 «О порядке предоставления коммунальных услуг гражданам», руководствуясь статьей 27 Устава городского поселения «Забайкальское»  </w:t>
      </w:r>
      <w:r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73102" w:rsidRDefault="00C73102" w:rsidP="00C731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102" w:rsidRPr="00272B46" w:rsidRDefault="00C73102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2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началом отопительного периода 2017-2018 гг. в городском поселении «Забайкальское»:</w:t>
      </w:r>
    </w:p>
    <w:p w:rsidR="00C73102" w:rsidRPr="00272B46" w:rsidRDefault="00C73102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- 15 сентября 2017 г. на</w:t>
      </w:r>
      <w:r w:rsidRPr="002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социальной сферы</w:t>
      </w:r>
      <w:r w:rsidRPr="002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«Забайкальское»;</w:t>
      </w:r>
    </w:p>
    <w:p w:rsidR="00C73102" w:rsidRPr="00272B46" w:rsidRDefault="00C73102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46">
        <w:rPr>
          <w:rFonts w:ascii="Times New Roman" w:eastAsia="Times New Roman" w:hAnsi="Times New Roman" w:cs="Times New Roman"/>
          <w:sz w:val="28"/>
          <w:szCs w:val="28"/>
          <w:lang w:eastAsia="ru-RU"/>
        </w:rPr>
        <w:t>- 20 сентября 2017 г. в жилых домах, зданиях городского поселения «Забайкальское» или при установлении среднесуточной температуры наружного воздуха +8 в течени</w:t>
      </w:r>
      <w:proofErr w:type="gramStart"/>
      <w:r w:rsidRPr="00272B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суток подряд. </w:t>
      </w:r>
    </w:p>
    <w:p w:rsidR="00C73102" w:rsidRDefault="00C73102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при необходимости меры по устранению недостатков и завершению ремонтных работ в котельных, жилых домах, тепловых узлах, теплосетях выявленных в ходе подготовки к отопительному сезону 2017-2018 гг.</w:t>
      </w:r>
    </w:p>
    <w:p w:rsidR="00C73102" w:rsidRDefault="00C73102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Официально опубликовать настоящее Постановление в информационном вестнике городского поселения «Забайкальское» «Вести Забайкальска»</w:t>
      </w:r>
    </w:p>
    <w:p w:rsidR="00C73102" w:rsidRDefault="00C73102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73102" w:rsidRDefault="00C73102" w:rsidP="00C73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73102" w:rsidRDefault="00C73102" w:rsidP="00C7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102" w:rsidRDefault="00C73102" w:rsidP="00C7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102" w:rsidRDefault="00C73102" w:rsidP="00C7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поселения</w:t>
      </w:r>
    </w:p>
    <w:p w:rsidR="00C73102" w:rsidRDefault="00C73102" w:rsidP="00C7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О.Г. Ермолин</w:t>
      </w:r>
    </w:p>
    <w:p w:rsidR="00C73102" w:rsidRDefault="00C73102" w:rsidP="00C73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102" w:rsidRPr="006205B4" w:rsidRDefault="00C73102" w:rsidP="00C73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CA3" w:rsidRDefault="00FB3CA3">
      <w:bookmarkStart w:id="0" w:name="_GoBack"/>
      <w:bookmarkEnd w:id="0"/>
    </w:p>
    <w:sectPr w:rsidR="00FB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0E"/>
    <w:rsid w:val="00C73102"/>
    <w:rsid w:val="00D07B0E"/>
    <w:rsid w:val="00F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2</cp:revision>
  <dcterms:created xsi:type="dcterms:W3CDTF">2017-09-12T05:51:00Z</dcterms:created>
  <dcterms:modified xsi:type="dcterms:W3CDTF">2017-09-12T05:51:00Z</dcterms:modified>
</cp:coreProperties>
</file>